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CF4CCD">
        <w:rPr>
          <w:rFonts w:ascii="Times New Roman" w:eastAsia="Times New Roman" w:hAnsi="Times New Roman" w:cs="Times New Roman"/>
          <w:sz w:val="28"/>
          <w:szCs w:val="28"/>
          <w:lang w:eastAsia="ru-RU"/>
        </w:rPr>
        <w:t>605</w:t>
      </w:r>
      <w:r w:rsidR="00D56FF9">
        <w:rPr>
          <w:rFonts w:ascii="Times New Roman" w:eastAsia="Times New Roman" w:hAnsi="Times New Roman" w:cs="Times New Roman"/>
          <w:sz w:val="28"/>
          <w:szCs w:val="28"/>
          <w:lang w:eastAsia="ru-RU"/>
        </w:rPr>
        <w:t>-2202/2025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УИД: </w:t>
      </w:r>
      <w:r w:rsidRPr="00CF4CCD" w:rsidR="00CF4C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86MS0053-01-2025-003391-26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B770BB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A57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</w:t>
      </w:r>
      <w:r w:rsidR="00D56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</w:t>
      </w:r>
      <w:r w:rsidR="00CA0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A57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A0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Нягань</w:t>
      </w:r>
    </w:p>
    <w:p w:rsidR="00B55294" w:rsidP="009B7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B6403" w:rsidRPr="0001392E" w:rsidP="009B7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Мировой судья судебного участка №2 </w:t>
      </w:r>
      <w:r w:rsidRPr="0001392E">
        <w:rPr>
          <w:rFonts w:ascii="Times New Roman" w:eastAsia="Times New Roman" w:hAnsi="Times New Roman" w:cs="Times New Roman"/>
          <w:sz w:val="28"/>
          <w:szCs w:val="24"/>
          <w:lang w:eastAsia="ru-RU"/>
        </w:rPr>
        <w:t>Няганского судебного района Ханты-Мансийского автономного округа - Югры Колосова Е.С</w:t>
      </w:r>
      <w:r w:rsidRPr="0001392E" w:rsidR="00CD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</w:p>
    <w:p w:rsidR="009B767F" w:rsidRPr="0001392E" w:rsidP="009B767F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139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B7766D">
        <w:rPr>
          <w:rFonts w:ascii="Times New Roman" w:eastAsia="Times New Roman" w:hAnsi="Times New Roman" w:cs="Times New Roman"/>
          <w:sz w:val="28"/>
          <w:szCs w:val="28"/>
          <w:lang w:eastAsia="x-none"/>
        </w:rPr>
        <w:t>Пономарева Александра Борисовича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0139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2A6A8B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0139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года рождения, урожен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>ца</w:t>
      </w:r>
      <w:r w:rsidRPr="000139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2A6A8B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>, гражданина Р</w:t>
      </w:r>
      <w:r w:rsidR="006D4E2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оссийской 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>Ф</w:t>
      </w:r>
      <w:r w:rsidR="006D4E2C">
        <w:rPr>
          <w:rFonts w:ascii="Times New Roman" w:eastAsia="Times New Roman" w:hAnsi="Times New Roman" w:cs="Times New Roman"/>
          <w:sz w:val="28"/>
          <w:szCs w:val="28"/>
          <w:lang w:eastAsia="x-none"/>
        </w:rPr>
        <w:t>едерации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="002A6A8B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01392E" w:rsidR="0069380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зарегистрированного </w:t>
      </w:r>
      <w:r w:rsidR="00B7766D">
        <w:rPr>
          <w:rFonts w:ascii="Times New Roman" w:eastAsia="Times New Roman" w:hAnsi="Times New Roman" w:cs="Times New Roman"/>
          <w:sz w:val="28"/>
          <w:szCs w:val="28"/>
          <w:lang w:eastAsia="x-none"/>
        </w:rPr>
        <w:t>и</w:t>
      </w:r>
      <w:r w:rsidR="006213E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01392E" w:rsidR="0069380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проживающего 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по адресу: ХМАО–Югра, </w:t>
      </w:r>
      <w:r w:rsidR="002A6A8B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01392E" w:rsidR="003D2DE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:rsidR="009B767F" w:rsidRPr="009B767F" w:rsidP="009B7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совершении правонарушения, предусмотренного частью 1 статьи 20.25 Кодекса Российской Федерации об административных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правонарушениях - неуплата административного штрафа в срок, предусмотренный статьей 32.2 Кодекса Российской Федерации об административных п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равонарушениях</w:t>
      </w:r>
      <w:r w:rsidRPr="009B7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145F31" w:rsidRPr="009B4698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94507C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15.08</w:t>
      </w:r>
      <w:r w:rsidR="00F8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00:01</w:t>
      </w:r>
      <w:r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Пономарев А.Б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находясь по адресу: </w:t>
      </w:r>
      <w:r w:rsidRPr="0069380C"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ХМАО–Югра, </w:t>
      </w:r>
      <w:r w:rsidR="002A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69380C"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B767F"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</w:t>
      </w:r>
      <w:r w:rsidR="00A5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оплатил штраф в размере 5</w:t>
      </w:r>
      <w:r w:rsidR="00E5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руб., назначенный постановлением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заместителя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 </w:t>
      </w:r>
      <w:r w:rsidR="00635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олиции </w:t>
      </w:r>
      <w:r w:rsidR="00D5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ООП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ОМВД России по г.Нягани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</w:t>
      </w:r>
      <w:r w:rsidR="00CF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330335/1913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14.05.2024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 1 статьи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</w:t>
      </w:r>
      <w:r w:rsidR="00A5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145F31" w:rsidRPr="000F60C8" w:rsidP="00145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Пономарев А.Б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F6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0F60C8">
        <w:rPr>
          <w:rFonts w:ascii="Times New Roman" w:hAnsi="Times New Roman" w:cs="Times New Roman"/>
          <w:sz w:val="28"/>
          <w:szCs w:val="28"/>
          <w:lang w:val="x-none" w:eastAsia="ru-RU"/>
        </w:rPr>
        <w:t>рассмотрени</w:t>
      </w:r>
      <w:r w:rsidRPr="000F60C8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0F60C8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дела </w:t>
      </w:r>
      <w:r w:rsidRPr="000F60C8">
        <w:rPr>
          <w:rFonts w:ascii="Times New Roman" w:hAnsi="Times New Roman" w:cs="Times New Roman"/>
          <w:sz w:val="28"/>
          <w:szCs w:val="28"/>
          <w:lang w:eastAsia="ru-RU"/>
        </w:rPr>
        <w:t xml:space="preserve">не </w:t>
      </w:r>
      <w:r w:rsidRPr="000F60C8">
        <w:rPr>
          <w:rFonts w:ascii="Times New Roman" w:hAnsi="Times New Roman" w:cs="Times New Roman"/>
          <w:sz w:val="28"/>
          <w:szCs w:val="28"/>
          <w:lang w:eastAsia="ru-RU"/>
        </w:rPr>
        <w:t>явился, о времени и месте рассмотрения дела извещен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128BD">
        <w:rPr>
          <w:rFonts w:ascii="Times New Roman" w:hAnsi="Times New Roman" w:cs="Times New Roman"/>
          <w:sz w:val="28"/>
          <w:szCs w:val="28"/>
          <w:lang w:eastAsia="ru-RU"/>
        </w:rPr>
        <w:t>надлежащим образом</w:t>
      </w:r>
      <w:r w:rsidR="00CA0B2F">
        <w:rPr>
          <w:rFonts w:ascii="Times New Roman" w:hAnsi="Times New Roman" w:cs="Times New Roman"/>
          <w:sz w:val="28"/>
          <w:szCs w:val="28"/>
          <w:lang w:eastAsia="ru-RU"/>
        </w:rPr>
        <w:t>, ходатайством в адрес суда просил рассмотреть дело в его отсутствие</w:t>
      </w:r>
      <w:r w:rsidR="00A128B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45F31" w:rsidRPr="00A344EF" w:rsidP="00145F31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344EF">
        <w:rPr>
          <w:rFonts w:ascii="Times New Roman" w:eastAsia="Times New Roman" w:hAnsi="Times New Roman" w:cs="Times New Roman"/>
          <w:sz w:val="28"/>
          <w:szCs w:val="28"/>
          <w:lang w:eastAsia="x-none"/>
        </w:rPr>
        <w:t>Руководствуясь ст. 25.1 Кодекса Российской Федерации об административных правонарушениях, мировой судья считает возм</w:t>
      </w:r>
      <w:r w:rsidRPr="00A344EF">
        <w:rPr>
          <w:rFonts w:ascii="Times New Roman" w:eastAsia="Times New Roman" w:hAnsi="Times New Roman" w:cs="Times New Roman"/>
          <w:sz w:val="28"/>
          <w:szCs w:val="28"/>
          <w:lang w:eastAsia="x-none"/>
        </w:rPr>
        <w:t>ожным рассмотреть дело в отсутстви</w:t>
      </w:r>
      <w:r w:rsid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>е</w:t>
      </w:r>
      <w:r w:rsidRPr="00A344E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="00B7766D">
        <w:rPr>
          <w:rFonts w:ascii="Times New Roman" w:eastAsia="Times New Roman" w:hAnsi="Times New Roman" w:cs="Times New Roman"/>
          <w:sz w:val="28"/>
          <w:szCs w:val="28"/>
          <w:lang w:eastAsia="x-none"/>
        </w:rPr>
        <w:t>Пономарева А.Б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5F31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</w:t>
      </w:r>
      <w:r w:rsid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ав материалы дела,</w:t>
      </w:r>
      <w:r w:rsidR="0012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</w:t>
      </w:r>
      <w:r w:rsid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судья приходит к следующему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32.2 Кодекса Российской Федерации об административных правонарушениях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позднее 60 дней со дня вступления постановления о наложении административного штрафа в законную силу</w:t>
      </w:r>
      <w:r w:rsidRPr="00945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со дня истечения срока отсрочки или срока рассро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чки.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части 3 статьи 4.8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срока считается первый, следующий за ним рабочий день.</w:t>
      </w:r>
    </w:p>
    <w:p w:rsidR="00145F31" w:rsidRPr="00C44C36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о наложении административного штрафа вынесено</w:t>
      </w:r>
      <w:r w:rsidR="00B7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14.05</w:t>
      </w:r>
      <w:r w:rsidR="00A17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вступило в законную силу </w:t>
      </w:r>
      <w:r w:rsidR="00B7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15.06</w:t>
      </w:r>
      <w:r w:rsidR="00A17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Оплатить штраф </w:t>
      </w:r>
      <w:r w:rsidR="00B7766D">
        <w:rPr>
          <w:rFonts w:ascii="Times New Roman" w:eastAsia="Times New Roman" w:hAnsi="Times New Roman" w:cs="Times New Roman"/>
          <w:sz w:val="28"/>
          <w:szCs w:val="28"/>
          <w:lang w:eastAsia="x-none"/>
        </w:rPr>
        <w:t>Пономарев А.Б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был до </w:t>
      </w:r>
      <w:r w:rsidR="00B7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15.08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8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включительно. Отсрочка или рассрочка по уплате штрафа не предоставлялась. Сведений об уплате штрафа не имеется. </w:t>
      </w:r>
    </w:p>
    <w:p w:rsidR="00145F31" w:rsidRPr="004D3502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B7766D">
        <w:rPr>
          <w:rFonts w:ascii="Times New Roman" w:eastAsia="Times New Roman" w:hAnsi="Times New Roman" w:cs="Times New Roman"/>
          <w:sz w:val="28"/>
          <w:szCs w:val="28"/>
          <w:lang w:eastAsia="x-none"/>
        </w:rPr>
        <w:t>Пономарева А.Б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совершении административного </w:t>
      </w:r>
      <w:r w:rsidRPr="004D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правонарушения, предусмотренного частью 1 статьи 20.25 Кодекса Российской Федерации об адм</w:t>
      </w:r>
      <w:r w:rsidRPr="004D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инистративных правонарушениях, подтверждается материалами дела: 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Pr="00A57272" w:rsidR="00A57272">
        <w:rPr>
          <w:rFonts w:ascii="Times New Roman" w:eastAsia="Times New Roman" w:hAnsi="Times New Roman" w:cs="Times New Roman"/>
          <w:sz w:val="28"/>
          <w:szCs w:val="28"/>
          <w:lang w:eastAsia="ru-RU"/>
        </w:rPr>
        <w:t>86</w:t>
      </w:r>
      <w:r w:rsidR="00CF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№309801/423</w:t>
      </w:r>
      <w:r w:rsidR="00B77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28.01</w:t>
      </w:r>
      <w:r w:rsidR="00A57272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380C" w:rsidR="00693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указаны обстоятельства совершения </w:t>
      </w:r>
      <w:r w:rsidR="00B7766D">
        <w:rPr>
          <w:rFonts w:ascii="Times New Roman" w:eastAsia="Times New Roman" w:hAnsi="Times New Roman" w:cs="Times New Roman"/>
          <w:sz w:val="28"/>
          <w:szCs w:val="28"/>
          <w:lang w:eastAsia="x-none"/>
        </w:rPr>
        <w:t>Пономаревым А.Б</w:t>
      </w:r>
      <w:r w:rsidRPr="0069380C" w:rsidR="0069380C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административного правонарушения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0B2F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</w:t>
      </w:r>
      <w:r w:rsidR="00D5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</w:t>
      </w:r>
      <w:r w:rsidRPr="0094507C" w:rsidR="00D5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 Полиции </w:t>
      </w:r>
      <w:r w:rsidR="00D5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ООП </w:t>
      </w:r>
      <w:r w:rsidRPr="0094507C" w:rsidR="00D5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ОМВД России по г.Нягани</w:t>
      </w:r>
      <w:r w:rsidR="00D5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№86330335/1913 от 14.05.2024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</w:t>
      </w:r>
      <w:r w:rsidR="00124A40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66D">
        <w:rPr>
          <w:rFonts w:ascii="Times New Roman" w:eastAsia="Times New Roman" w:hAnsi="Times New Roman" w:cs="Times New Roman"/>
          <w:sz w:val="28"/>
          <w:szCs w:val="28"/>
          <w:lang w:eastAsia="x-none"/>
        </w:rPr>
        <w:t>Пономарев А.Б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 о необходимости своевременно оплатить штраф. Постановление было направлено </w:t>
      </w:r>
      <w:r w:rsidR="00B7766D">
        <w:rPr>
          <w:rFonts w:ascii="Times New Roman" w:eastAsia="Times New Roman" w:hAnsi="Times New Roman" w:cs="Times New Roman"/>
          <w:sz w:val="28"/>
          <w:szCs w:val="28"/>
          <w:lang w:eastAsia="x-none"/>
        </w:rPr>
        <w:t>Пономареву А.Б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справкой на физическое лицо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</w:t>
      </w:r>
    </w:p>
    <w:p w:rsidR="008313C8" w:rsidRPr="00123B22" w:rsidP="008313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</w:t>
      </w:r>
      <w:r w:rsidR="00B7766D">
        <w:rPr>
          <w:rFonts w:ascii="Times New Roman" w:eastAsia="Times New Roman" w:hAnsi="Times New Roman" w:cs="Times New Roman"/>
          <w:sz w:val="28"/>
          <w:szCs w:val="28"/>
          <w:lang w:eastAsia="x-none"/>
        </w:rPr>
        <w:t>Пономарева А.Б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3B22" w:rsidR="0012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313C8" w:rsidP="0083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ятидесяти часов.</w:t>
      </w:r>
    </w:p>
    <w:p w:rsidR="00EC07F9" w:rsidRPr="008313C8" w:rsidP="0083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смягчающих и отягчающих административную ответственность, судьей не установлено.  </w:t>
      </w:r>
    </w:p>
    <w:p w:rsidR="008313C8" w:rsidRPr="008313C8" w:rsidP="008313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назначении административного наказания </w:t>
      </w:r>
      <w:r w:rsidR="00B7766D">
        <w:rPr>
          <w:rFonts w:ascii="Times New Roman" w:eastAsia="Times New Roman" w:hAnsi="Times New Roman" w:cs="Times New Roman"/>
          <w:sz w:val="28"/>
          <w:szCs w:val="28"/>
          <w:lang w:eastAsia="x-none"/>
        </w:rPr>
        <w:t>Пономареву А.Б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судья учитывает характер совершенного им административного правонарушения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C07F9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е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44C36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уководствуясь ч.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20.25,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23.1, 29.9, 29.10 Кодекса Российской Федерации об административных правонарушениях, мировой судья</w:t>
      </w:r>
    </w:p>
    <w:p w:rsidR="00B55294" w:rsidP="00B770B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4FD" w:rsidP="00B770B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005376" w:rsidRPr="0001392E" w:rsidP="00B770B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01392E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Пономарева Александра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Борисовича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3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правонарушениях и назначить ему административное наказание в виде административного штрафа в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размере 1</w:t>
      </w:r>
      <w:r w:rsidR="00E52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="00A1732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1392E" w:rsidR="00B6743F">
        <w:rPr>
          <w:rFonts w:ascii="Times New Roman" w:eastAsia="Times New Roman" w:hAnsi="Times New Roman" w:cs="Times New Roman"/>
          <w:sz w:val="28"/>
          <w:szCs w:val="28"/>
          <w:lang w:eastAsia="ru-RU"/>
        </w:rPr>
        <w:t>0 (одна тысяча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145F31" w:rsidRPr="003629EA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перечислению на счет получателя: УФК по Ханты-Мансийскому автономному округу-Югре (Департамент административного обеспечения Ханты-Мансийского автономного округа-Югры, л/с 04872D08080), номер счета получателя (номер казначейского счета) 0310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0643000000018700, Банковский счет, входящий </w:t>
      </w: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единого казначейского счета (ЕКС): 40102810245370000007, Банк: РКЦ Ханты-Мансийск//УФК по Ханты-Мансийскому автономному округу-Югре г. Ханты-Мансийск, БИК 007162163, ИНН 8601073664, КПП 860101001, ОКТМО </w:t>
      </w: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71879000, КБК 72011601203019000140, 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идентификатор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4CCD" w:rsidR="00CF4CCD">
        <w:rPr>
          <w:rFonts w:ascii="Times New Roman" w:eastAsia="Times New Roman" w:hAnsi="Times New Roman" w:cs="Times New Roman"/>
          <w:sz w:val="28"/>
          <w:szCs w:val="28"/>
          <w:lang w:eastAsia="ru-RU"/>
        </w:rPr>
        <w:t>0412365400535006052520118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5F31" w:rsidRPr="00F91CD6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</w:t>
      </w: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 наложении административного штрафа в законную силу, за исключением случаев, 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предусмотренных </w:t>
      </w:r>
      <w:hyperlink r:id="rId4" w:anchor="/document/12125267/entry/322011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" w:anchor="/document/12125267/entry/302013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1.3 - 1.3-3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4" w:anchor="/document/12125267/entry/302014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статьей 31.5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Кодекса. В тот же срок должна быть предъявлена квитанция об уплате штрафа в канцелярию мир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ового судьи судебного участка №2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ХМАО-Югры.</w:t>
      </w:r>
    </w:p>
    <w:p w:rsidR="00145F31" w:rsidRPr="00F91CD6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5" w:anchor="sub_202501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статьи 20.25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ареста сроком до 15 суток, либо обязательные работы сроком до 50 часов.</w:t>
      </w:r>
    </w:p>
    <w:p w:rsidR="00145F31" w:rsidRPr="00B955F3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судью судебного участка 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№2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округа-Югры либо непосредственно в суд, уполномоченный е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ё р</w:t>
      </w:r>
      <w:r w:rsidR="00E5264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ассматривать, в течение 10 дней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вручения или получении копии постановления.</w:t>
      </w:r>
    </w:p>
    <w:p w:rsidR="00145F31" w:rsidP="006D6BD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CC6" w:rsidRPr="00B955F3" w:rsidP="006D6BD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C44C36" w:rsidP="00C44C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Е.С.Колосова</w:t>
      </w:r>
    </w:p>
    <w:sectPr w:rsidSect="00B55294">
      <w:headerReference w:type="default" r:id="rId6"/>
      <w:footerReference w:type="default" r:id="rId7"/>
      <w:pgSz w:w="11906" w:h="16838"/>
      <w:pgMar w:top="851" w:right="851" w:bottom="907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30D" w:rsidRPr="00BA6326">
    <w:pPr>
      <w:pStyle w:val="Footer"/>
      <w:jc w:val="right"/>
      <w:rPr>
        <w:rFonts w:ascii="Times New Roman" w:hAnsi="Times New Roman" w:cs="Times New Roman"/>
      </w:rPr>
    </w:pPr>
  </w:p>
  <w:p w:rsidR="003F230D" w:rsidP="00BA6326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08340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2A6A8B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</w:sdtContent>
  </w:sdt>
  <w:p w:rsidR="00184A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B2"/>
    <w:rsid w:val="00005376"/>
    <w:rsid w:val="0001392E"/>
    <w:rsid w:val="000F60C8"/>
    <w:rsid w:val="00123B22"/>
    <w:rsid w:val="00124A40"/>
    <w:rsid w:val="00145F31"/>
    <w:rsid w:val="00184A39"/>
    <w:rsid w:val="001B20C5"/>
    <w:rsid w:val="001E0B4D"/>
    <w:rsid w:val="002A6A8B"/>
    <w:rsid w:val="002C4DD3"/>
    <w:rsid w:val="00311958"/>
    <w:rsid w:val="00314DFF"/>
    <w:rsid w:val="003629EA"/>
    <w:rsid w:val="0036595E"/>
    <w:rsid w:val="003B6403"/>
    <w:rsid w:val="003D2DE9"/>
    <w:rsid w:val="003F230D"/>
    <w:rsid w:val="00411340"/>
    <w:rsid w:val="004804FD"/>
    <w:rsid w:val="004D3502"/>
    <w:rsid w:val="005106DC"/>
    <w:rsid w:val="00575DCB"/>
    <w:rsid w:val="005E3C66"/>
    <w:rsid w:val="006213ED"/>
    <w:rsid w:val="00635CC6"/>
    <w:rsid w:val="00685949"/>
    <w:rsid w:val="0069380C"/>
    <w:rsid w:val="006D4E2C"/>
    <w:rsid w:val="006D6BD1"/>
    <w:rsid w:val="006F1CC9"/>
    <w:rsid w:val="008313C8"/>
    <w:rsid w:val="00875E92"/>
    <w:rsid w:val="0094507C"/>
    <w:rsid w:val="00952518"/>
    <w:rsid w:val="009B4698"/>
    <w:rsid w:val="009B767F"/>
    <w:rsid w:val="009E0393"/>
    <w:rsid w:val="00A128BD"/>
    <w:rsid w:val="00A17325"/>
    <w:rsid w:val="00A344EF"/>
    <w:rsid w:val="00A57272"/>
    <w:rsid w:val="00AD20B2"/>
    <w:rsid w:val="00B55294"/>
    <w:rsid w:val="00B6743F"/>
    <w:rsid w:val="00B770BB"/>
    <w:rsid w:val="00B7766D"/>
    <w:rsid w:val="00B955F3"/>
    <w:rsid w:val="00BA6326"/>
    <w:rsid w:val="00BD01A6"/>
    <w:rsid w:val="00C44C36"/>
    <w:rsid w:val="00C544E1"/>
    <w:rsid w:val="00CA0B2F"/>
    <w:rsid w:val="00CD367B"/>
    <w:rsid w:val="00CF4CCD"/>
    <w:rsid w:val="00CF53D3"/>
    <w:rsid w:val="00D56FF9"/>
    <w:rsid w:val="00D576F6"/>
    <w:rsid w:val="00E52643"/>
    <w:rsid w:val="00E628C9"/>
    <w:rsid w:val="00E8711B"/>
    <w:rsid w:val="00E943AF"/>
    <w:rsid w:val="00EB3114"/>
    <w:rsid w:val="00EC07F9"/>
    <w:rsid w:val="00F87750"/>
    <w:rsid w:val="00F91CD6"/>
    <w:rsid w:val="00FD4D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046BFF-A658-4868-AEA9-925CE252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5F31"/>
  </w:style>
  <w:style w:type="paragraph" w:styleId="Footer">
    <w:name w:val="footer"/>
    <w:basedOn w:val="Normal"/>
    <w:link w:val="a0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45F31"/>
  </w:style>
  <w:style w:type="character" w:styleId="Hyperlink">
    <w:name w:val="Hyperlink"/>
    <w:basedOn w:val="DefaultParagraphFont"/>
    <w:uiPriority w:val="99"/>
    <w:unhideWhenUsed/>
    <w:rsid w:val="00145F31"/>
    <w:rPr>
      <w:color w:val="0563C1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875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5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file:///D:\&#1052;&#1054;&#1048;%20&#1044;&#1054;&#1050;&#1059;&#1052;&#1045;&#1053;&#1058;&#1067;%20&#1053;&#1054;&#1042;&#1040;&#1071;\&#1040;&#1044;&#1052;&#1048;&#1053;&#1048;&#1057;&#1058;&#1056;&#1040;&#1058;&#1048;&#1042;&#1053;&#1067;&#1045;%20&#1044;&#1045;&#1051;&#1040;\&#1055;&#1054;&#1057;&#1058;&#1040;&#1053;&#1054;&#1042;&#1051;&#1045;&#1053;&#1048;&#1071;\20\20.25\20.25%20&#1074;%20&#1086;&#1090;&#1089;&#1091;&#1090;&#1089;&#1090;&#1074;&#1080;&#1077;%20&#1083;&#1080;&#1094;&#1072;\&#1043;&#1048;&#1041;&#1044;&#1044;%20&#1075;.&#1053;&#1103;&#1075;&#1072;&#1085;&#1100;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